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D1DE4" w14:textId="223A1E70" w:rsidR="00BF7625" w:rsidRDefault="003E43A8">
      <w:pPr>
        <w:jc w:val="center"/>
      </w:pPr>
      <w:r w:rsidRPr="002037D0">
        <w:rPr>
          <w:b/>
          <w:bCs/>
          <w:sz w:val="36"/>
          <w:szCs w:val="36"/>
        </w:rPr>
        <w:t>Introducing the All</w:t>
      </w:r>
      <w:r>
        <w:rPr>
          <w:b/>
          <w:bCs/>
          <w:sz w:val="36"/>
          <w:szCs w:val="36"/>
        </w:rPr>
        <w:t xml:space="preserve"> </w:t>
      </w:r>
      <w:r w:rsidRPr="002037D0">
        <w:rPr>
          <w:b/>
          <w:bCs/>
          <w:sz w:val="36"/>
          <w:szCs w:val="36"/>
        </w:rPr>
        <w:t>New Zamp ZR-11 Racing Pants</w:t>
      </w:r>
      <w:r>
        <w:br/>
      </w:r>
      <w:r w:rsidRPr="002037D0">
        <w:rPr>
          <w:b/>
          <w:bCs/>
          <w:sz w:val="28"/>
          <w:szCs w:val="28"/>
        </w:rPr>
        <w:t>Affordable Protection | SFI 3.2A/1 | Lightweight &amp; Comfortable</w:t>
      </w:r>
    </w:p>
    <w:p w14:paraId="15809790" w14:textId="77777777" w:rsidR="00BF7625" w:rsidRDefault="003E43A8">
      <w:pPr>
        <w:jc w:val="center"/>
      </w:pPr>
      <w:r>
        <w:t xml:space="preserve">Zamp Racing is proud to introduce the </w:t>
      </w:r>
      <w:r>
        <w:rPr>
          <w:b/>
          <w:bCs/>
        </w:rPr>
        <w:t>ZR-11 Racing Pants</w:t>
      </w:r>
      <w:r>
        <w:t xml:space="preserve">, designed to provide the same quality, comfort, and safety found in our ZR-11 Suits and Jackets — now available as a standalone pant option. Built from </w:t>
      </w:r>
      <w:r>
        <w:rPr>
          <w:b/>
          <w:bCs/>
        </w:rPr>
        <w:t>100% FR Cotton</w:t>
      </w:r>
      <w:r>
        <w:t xml:space="preserve"> and SFI 3.2A/1 approved, the ZR-11 Pants deliver reliable fire protection and comfort at an unmatched value.</w:t>
      </w:r>
    </w:p>
    <w:p w14:paraId="014319BA" w14:textId="77777777" w:rsidR="00BF7625" w:rsidRDefault="003E43A8">
      <w:pPr>
        <w:jc w:val="center"/>
      </w:pPr>
      <w:r>
        <w:t xml:space="preserve">With a </w:t>
      </w:r>
      <w:r>
        <w:rPr>
          <w:b/>
          <w:bCs/>
        </w:rPr>
        <w:t>lightweight design, durable construction, and versatile sizing</w:t>
      </w:r>
      <w:r>
        <w:t>, the ZR-11 Pants are an excellent choice for drivers who demand performance and protection without sacrificing comfort.</w:t>
      </w:r>
    </w:p>
    <w:p w14:paraId="4C5370F5" w14:textId="77777777" w:rsidR="00DE647E" w:rsidRDefault="003E43A8">
      <w:pPr>
        <w:spacing w:line="360" w:lineRule="auto"/>
      </w:pPr>
      <w:r>
        <w:rPr>
          <w:b/>
          <w:bCs/>
        </w:rPr>
        <w:t>Key Features:</w:t>
      </w:r>
    </w:p>
    <w:p w14:paraId="68507991" w14:textId="77777777" w:rsidR="00DE647E" w:rsidRDefault="003E43A8" w:rsidP="00DE647E">
      <w:pPr>
        <w:pStyle w:val="ListParagraph"/>
        <w:numPr>
          <w:ilvl w:val="0"/>
          <w:numId w:val="1"/>
        </w:numPr>
        <w:spacing w:line="360" w:lineRule="auto"/>
      </w:pPr>
      <w:r w:rsidRPr="00DE647E">
        <w:rPr>
          <w:b/>
          <w:bCs/>
        </w:rPr>
        <w:t>Single Layer Construction</w:t>
      </w:r>
      <w:r>
        <w:t xml:space="preserve"> – 100% FR Cotton</w:t>
      </w:r>
    </w:p>
    <w:p w14:paraId="1017BCBA" w14:textId="77777777" w:rsidR="00DE647E" w:rsidRPr="00DE647E" w:rsidRDefault="003E43A8" w:rsidP="00DE647E">
      <w:pPr>
        <w:pStyle w:val="ListParagraph"/>
        <w:numPr>
          <w:ilvl w:val="0"/>
          <w:numId w:val="1"/>
        </w:numPr>
        <w:spacing w:line="360" w:lineRule="auto"/>
        <w:rPr>
          <w:b/>
          <w:bCs/>
        </w:rPr>
      </w:pPr>
      <w:r w:rsidRPr="00DE647E">
        <w:rPr>
          <w:b/>
          <w:bCs/>
        </w:rPr>
        <w:t>Box Quilt Stitching</w:t>
      </w:r>
    </w:p>
    <w:p w14:paraId="681398EC" w14:textId="77777777" w:rsidR="00DE647E" w:rsidRDefault="003E43A8" w:rsidP="00DE647E">
      <w:pPr>
        <w:pStyle w:val="ListParagraph"/>
        <w:numPr>
          <w:ilvl w:val="0"/>
          <w:numId w:val="1"/>
        </w:numPr>
        <w:spacing w:line="360" w:lineRule="auto"/>
      </w:pPr>
      <w:r w:rsidRPr="00DE647E">
        <w:rPr>
          <w:b/>
          <w:bCs/>
        </w:rPr>
        <w:t>Lightweight Design for Ultimate Comfort</w:t>
      </w:r>
    </w:p>
    <w:p w14:paraId="30C2EDA8" w14:textId="77777777" w:rsidR="00DE647E" w:rsidRDefault="003E43A8" w:rsidP="00DE647E">
      <w:pPr>
        <w:pStyle w:val="ListParagraph"/>
        <w:numPr>
          <w:ilvl w:val="0"/>
          <w:numId w:val="1"/>
        </w:numPr>
        <w:spacing w:line="360" w:lineRule="auto"/>
      </w:pPr>
      <w:r w:rsidRPr="00DE647E">
        <w:rPr>
          <w:b/>
          <w:bCs/>
        </w:rPr>
        <w:t>Aramid Cuffs</w:t>
      </w:r>
      <w:r>
        <w:t xml:space="preserve"> – Comfortable fit around ankles</w:t>
      </w:r>
    </w:p>
    <w:p w14:paraId="59BEC301" w14:textId="669BD5CB" w:rsidR="00BF0CE4" w:rsidRDefault="00BF0CE4" w:rsidP="00DE647E">
      <w:pPr>
        <w:pStyle w:val="ListParagraph"/>
        <w:numPr>
          <w:ilvl w:val="0"/>
          <w:numId w:val="1"/>
        </w:numPr>
        <w:spacing w:line="360" w:lineRule="auto"/>
      </w:pPr>
      <w:r>
        <w:rPr>
          <w:b/>
          <w:bCs/>
        </w:rPr>
        <w:t>Pockets on each leg</w:t>
      </w:r>
    </w:p>
    <w:p w14:paraId="44360807" w14:textId="77777777" w:rsidR="00DE647E" w:rsidRDefault="003E43A8" w:rsidP="00DE647E">
      <w:pPr>
        <w:pStyle w:val="ListParagraph"/>
        <w:numPr>
          <w:ilvl w:val="0"/>
          <w:numId w:val="1"/>
        </w:numPr>
        <w:spacing w:line="360" w:lineRule="auto"/>
      </w:pPr>
      <w:r w:rsidRPr="00DE647E">
        <w:rPr>
          <w:b/>
          <w:bCs/>
        </w:rPr>
        <w:t>SFI 3.2A/1 Approved</w:t>
      </w:r>
    </w:p>
    <w:p w14:paraId="063EA0B5" w14:textId="5CE7D07C" w:rsidR="00BF7625" w:rsidRDefault="003E43A8" w:rsidP="00DE647E">
      <w:pPr>
        <w:pStyle w:val="ListParagraph"/>
        <w:numPr>
          <w:ilvl w:val="0"/>
          <w:numId w:val="1"/>
        </w:numPr>
        <w:spacing w:line="360" w:lineRule="auto"/>
      </w:pPr>
      <w:r w:rsidRPr="00DE647E">
        <w:rPr>
          <w:b/>
          <w:bCs/>
        </w:rPr>
        <w:t>TPP Rating: 9.6</w:t>
      </w:r>
    </w:p>
    <w:p w14:paraId="4BE48873" w14:textId="77777777" w:rsidR="00DE647E" w:rsidRDefault="003E43A8">
      <w:pPr>
        <w:spacing w:line="360" w:lineRule="auto"/>
      </w:pPr>
      <w:r>
        <w:rPr>
          <w:b/>
          <w:bCs/>
        </w:rPr>
        <w:t>Available Sizes &amp; Part Number:</w:t>
      </w:r>
    </w:p>
    <w:p w14:paraId="2BA7F2B5" w14:textId="72DAB87D" w:rsidR="00BF7625" w:rsidRDefault="003E43A8" w:rsidP="00DE647E">
      <w:pPr>
        <w:pStyle w:val="ListParagraph"/>
        <w:numPr>
          <w:ilvl w:val="0"/>
          <w:numId w:val="2"/>
        </w:numPr>
        <w:spacing w:line="360" w:lineRule="auto"/>
      </w:pPr>
      <w:r w:rsidRPr="00DE647E">
        <w:rPr>
          <w:b/>
          <w:bCs/>
        </w:rPr>
        <w:t>Black – R02P003 (S – 5XL)</w:t>
      </w:r>
    </w:p>
    <w:p w14:paraId="6516DC81" w14:textId="77777777" w:rsidR="00BF7625" w:rsidRDefault="003E43A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MSRP: $74.95</w:t>
      </w:r>
    </w:p>
    <w:p w14:paraId="39163E1B" w14:textId="77777777" w:rsidR="00BF7625" w:rsidRDefault="003E43A8">
      <w:r>
        <w:rPr>
          <w:rFonts w:ascii="Segoe UI Emoji" w:hAnsi="Segoe UI Emoji" w:cs="Segoe UI Emoji"/>
        </w:rPr>
        <w:t>📍</w:t>
      </w:r>
      <w:r>
        <w:t xml:space="preserve"> Order Now from your local Zamp Dealer or Zamp Racing</w:t>
      </w:r>
      <w:r>
        <w:br/>
      </w:r>
      <w:r>
        <w:rPr>
          <w:rFonts w:ascii="Segoe UI Emoji" w:hAnsi="Segoe UI Emoji" w:cs="Segoe UI Emoji"/>
        </w:rPr>
        <w:t>📞</w:t>
      </w:r>
      <w:r>
        <w:t xml:space="preserve"> (866) 842-9267 | </w:t>
      </w:r>
      <w:r>
        <w:rPr>
          <w:rFonts w:ascii="Segoe UI Emoji" w:hAnsi="Segoe UI Emoji" w:cs="Segoe UI Emoji"/>
        </w:rPr>
        <w:t>✉</w:t>
      </w:r>
      <w:r>
        <w:rPr>
          <w:rFonts w:ascii="Segoe UI Emoji" w:hAnsi="Segoe UI Emoji" w:cs="Segoe UI Emoji"/>
        </w:rPr>
        <w:t>️</w:t>
      </w:r>
      <w:r>
        <w:t xml:space="preserve"> </w:t>
      </w:r>
      <w:hyperlink r:id="rId10" w:history="1">
        <w:r w:rsidR="00BF7625">
          <w:rPr>
            <w:rStyle w:val="Hyperlink"/>
          </w:rPr>
          <w:t>support@zamp-racing.com</w:t>
        </w:r>
      </w:hyperlink>
      <w:r>
        <w:br/>
      </w:r>
      <w:r>
        <w:rPr>
          <w:rFonts w:ascii="Segoe UI Emoji" w:hAnsi="Segoe UI Emoji" w:cs="Segoe UI Emoji"/>
        </w:rPr>
        <w:t>🌐</w:t>
      </w:r>
      <w:r>
        <w:t xml:space="preserve"> </w:t>
      </w:r>
      <w:hyperlink r:id="rId11" w:history="1">
        <w:r w:rsidR="00BF7625">
          <w:rPr>
            <w:rStyle w:val="Hyperlink"/>
          </w:rPr>
          <w:t>www.zamp-racing.com</w:t>
        </w:r>
      </w:hyperlink>
    </w:p>
    <w:p w14:paraId="25596FEC" w14:textId="77777777" w:rsidR="00BF7625" w:rsidRDefault="00BF7625"/>
    <w:sectPr w:rsidR="00BF7625">
      <w:head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832F2" w14:textId="77777777" w:rsidR="00F42B3F" w:rsidRDefault="00F42B3F">
      <w:pPr>
        <w:spacing w:after="0" w:line="240" w:lineRule="auto"/>
      </w:pPr>
      <w:r>
        <w:separator/>
      </w:r>
    </w:p>
  </w:endnote>
  <w:endnote w:type="continuationSeparator" w:id="0">
    <w:p w14:paraId="3AD77953" w14:textId="77777777" w:rsidR="00F42B3F" w:rsidRDefault="00F42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B3298" w14:textId="77777777" w:rsidR="00F42B3F" w:rsidRDefault="00F42B3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864899A" w14:textId="77777777" w:rsidR="00F42B3F" w:rsidRDefault="00F42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D2F1E" w14:textId="77777777" w:rsidR="002E5242" w:rsidRDefault="003E43A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BE2EED5" wp14:editId="4BF1518C">
          <wp:simplePos x="0" y="0"/>
          <wp:positionH relativeFrom="margin">
            <wp:align>center</wp:align>
          </wp:positionH>
          <wp:positionV relativeFrom="paragraph">
            <wp:posOffset>-285750</wp:posOffset>
          </wp:positionV>
          <wp:extent cx="2714625" cy="552453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269790036" name="Picture 1" descr="A black and white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4625" cy="5524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2075E"/>
    <w:multiLevelType w:val="hybridMultilevel"/>
    <w:tmpl w:val="AD8C8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E193F"/>
    <w:multiLevelType w:val="hybridMultilevel"/>
    <w:tmpl w:val="9724C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78435">
    <w:abstractNumId w:val="1"/>
  </w:num>
  <w:num w:numId="2" w16cid:durableId="1551839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625"/>
    <w:rsid w:val="000E2978"/>
    <w:rsid w:val="002037D0"/>
    <w:rsid w:val="002E5242"/>
    <w:rsid w:val="003E43A8"/>
    <w:rsid w:val="00B073A5"/>
    <w:rsid w:val="00BF0CE4"/>
    <w:rsid w:val="00BF7625"/>
    <w:rsid w:val="00DE647E"/>
    <w:rsid w:val="00F4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68722"/>
  <w15:docId w15:val="{758B9EFD-CC2A-4BB1-8DE9-1B562EC1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U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6837E3-B897-4BC5-980F-12171F3E79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C812F-44CA-4785-A61C-E3A14A2DB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F4CC3E-449D-4687-B9D5-87C7508C362D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dc:description/>
  <cp:lastModifiedBy>Faun Scurlock Mecum</cp:lastModifiedBy>
  <cp:revision>6</cp:revision>
  <dcterms:created xsi:type="dcterms:W3CDTF">2025-08-19T14:42:00Z</dcterms:created>
  <dcterms:modified xsi:type="dcterms:W3CDTF">2025-08-19T15:00:00Z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</Properties>
</file>